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40606F" w:rsidRDefault="00946600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600" w:rsidRPr="0040606F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40606F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E23DD0"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</w:t>
      </w: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40606F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40606F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40606F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40606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606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40606F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40606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616C7F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7212D2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(далее </w:t>
      </w:r>
      <w:proofErr w:type="gramStart"/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инспектор) относится к </w:t>
      </w:r>
      <w:r w:rsidR="00AB17A7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40606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616C7F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AB17A7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40606F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277479" w:rsidRPr="0040606F" w:rsidRDefault="009450B1" w:rsidP="00AB17A7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277479" w:rsidRPr="0040606F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Администрирование и контроль за правильностью исчисления, полнотой и своевременностью уплаты </w:t>
      </w:r>
      <w:proofErr w:type="gramStart"/>
      <w:r w:rsidR="00277479" w:rsidRPr="0040606F">
        <w:rPr>
          <w:rFonts w:ascii="Times New Roman" w:hAnsi="Times New Roman" w:cs="Times New Roman"/>
          <w:sz w:val="24"/>
          <w:szCs w:val="24"/>
        </w:rPr>
        <w:t>страховых</w:t>
      </w:r>
      <w:proofErr w:type="gramEnd"/>
      <w:r w:rsidR="00277479" w:rsidRPr="0040606F">
        <w:rPr>
          <w:rFonts w:ascii="Times New Roman" w:hAnsi="Times New Roman" w:cs="Times New Roman"/>
          <w:sz w:val="24"/>
          <w:szCs w:val="24"/>
        </w:rPr>
        <w:t xml:space="preserve"> взносов на обязательное пенсионное, социальное и медицинское страхование</w:t>
      </w:r>
    </w:p>
    <w:p w:rsidR="009450B1" w:rsidRPr="0040606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946600" w:rsidRPr="0040606F" w:rsidRDefault="009450B1" w:rsidP="0027747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36E88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DC6BB8" w:rsidRPr="0040606F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40606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606F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40606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06F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40606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06F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40606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06F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277479" w:rsidRPr="0040606F" w:rsidRDefault="00277479" w:rsidP="002774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277479" w:rsidRPr="0040606F" w:rsidRDefault="00277479" w:rsidP="002774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40606F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277479" w:rsidRPr="0040606F" w:rsidRDefault="00277479" w:rsidP="002774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40606F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40606F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277479" w:rsidRPr="0040606F" w:rsidRDefault="00277479" w:rsidP="002774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277479" w:rsidRPr="0040606F" w:rsidRDefault="00277479" w:rsidP="002774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Наличие профессиональных знаний: </w:t>
      </w:r>
    </w:p>
    <w:p w:rsidR="00277479" w:rsidRPr="0040606F" w:rsidRDefault="00277479" w:rsidP="002746C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6.4.1. </w:t>
      </w:r>
      <w:r w:rsidRPr="0040606F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606F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0606F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606F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40606F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606F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 первая) от 30 ноября 1994 г. № 51-ФЗ; Семейный кодекс Российской Федерации «Семейный кодекс Российской Федерации»;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Pr="0040606F">
        <w:rPr>
          <w:rFonts w:ascii="Times New Roman" w:hAnsi="Times New Roman"/>
          <w:sz w:val="24"/>
          <w:szCs w:val="24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Pr="0040606F">
        <w:rPr>
          <w:rFonts w:ascii="Times New Roman" w:hAnsi="Times New Roman"/>
          <w:sz w:val="24"/>
          <w:szCs w:val="24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Федеральный закон от 1 апреля 1996 г. № 27-ФЗ «Об индивидуальном (персонифицированном) учете в системе обязательного пенсионного </w:t>
      </w:r>
      <w:r w:rsidRPr="0040606F">
        <w:rPr>
          <w:rFonts w:ascii="Times New Roman" w:hAnsi="Times New Roman"/>
          <w:sz w:val="24"/>
          <w:szCs w:val="24"/>
        </w:rPr>
        <w:lastRenderedPageBreak/>
        <w:t xml:space="preserve">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</w:t>
      </w:r>
      <w:proofErr w:type="gramStart"/>
      <w:r w:rsidRPr="0040606F">
        <w:rPr>
          <w:rFonts w:ascii="Times New Roman" w:hAnsi="Times New Roman"/>
          <w:sz w:val="24"/>
          <w:szCs w:val="24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</w:t>
      </w:r>
      <w:proofErr w:type="gramStart"/>
      <w:r w:rsidRPr="0040606F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606F">
        <w:rPr>
          <w:rFonts w:ascii="Times New Roman" w:hAnsi="Times New Roman"/>
          <w:sz w:val="24"/>
          <w:szCs w:val="24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августа 2004 г. № 410”; приказ Минфина России от 30 марта 2001 г. № 26н «Об утверждении Положения по бухгалтерскому учету «Учет основных средств» ПБУ 6/01; приказ Минфина России от 13 октября 2003 г. № 91н «Об утверждении Методических указаний по бухгалтерскому учету основных средств»; </w:t>
      </w:r>
      <w:proofErr w:type="gramStart"/>
      <w:r w:rsidRPr="0040606F">
        <w:rPr>
          <w:rFonts w:ascii="Times New Roman" w:hAnsi="Times New Roman"/>
          <w:sz w:val="24"/>
          <w:szCs w:val="24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606F">
        <w:rPr>
          <w:rFonts w:ascii="Times New Roman" w:hAnsi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ММВ-7-11/544@;</w:t>
      </w:r>
      <w:proofErr w:type="gramEnd"/>
      <w:r w:rsidRPr="0040606F">
        <w:rPr>
          <w:rFonts w:ascii="Times New Roman" w:hAnsi="Times New Roman"/>
          <w:sz w:val="24"/>
          <w:szCs w:val="24"/>
        </w:rPr>
        <w:t xml:space="preserve">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ММВ-7-3/501@; 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ММВ-7-11/617@; </w:t>
      </w:r>
      <w:proofErr w:type="gramStart"/>
      <w:r w:rsidRPr="0040606F">
        <w:rPr>
          <w:rFonts w:ascii="Times New Roman" w:hAnsi="Times New Roman"/>
          <w:sz w:val="24"/>
          <w:szCs w:val="24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ММ-3-09/536@. </w:t>
      </w:r>
      <w:proofErr w:type="gramEnd"/>
    </w:p>
    <w:p w:rsidR="00277479" w:rsidRPr="0040606F" w:rsidRDefault="00277479" w:rsidP="00277479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7479" w:rsidRPr="0040606F" w:rsidRDefault="00277479" w:rsidP="002774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40606F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</w:t>
      </w:r>
      <w:r w:rsidRPr="0040606F">
        <w:rPr>
          <w:rFonts w:ascii="Times New Roman" w:hAnsi="Times New Roman" w:cs="Times New Roman"/>
          <w:sz w:val="24"/>
          <w:szCs w:val="24"/>
        </w:rPr>
        <w:lastRenderedPageBreak/>
        <w:t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Pr="0040606F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страховых взносов.</w:t>
      </w:r>
    </w:p>
    <w:p w:rsidR="00277479" w:rsidRPr="0040606F" w:rsidRDefault="00277479" w:rsidP="00277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Pr="0040606F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0606F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277479" w:rsidRPr="0040606F" w:rsidRDefault="00277479" w:rsidP="00277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Pr="0040606F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77479" w:rsidRPr="0040606F" w:rsidRDefault="00277479" w:rsidP="002774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2746CD" w:rsidRPr="0040606F">
        <w:rPr>
          <w:rFonts w:ascii="Times New Roman" w:hAnsi="Times New Roman" w:cs="Times New Roman"/>
          <w:sz w:val="24"/>
          <w:szCs w:val="24"/>
        </w:rPr>
        <w:t>требования не предъявляются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3FB6" w:rsidRPr="0040606F" w:rsidRDefault="00277479" w:rsidP="004F3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</w:t>
      </w:r>
      <w:proofErr w:type="gramStart"/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  <w:r w:rsidR="004F3FB6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3FB6" w:rsidRPr="0040606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proofErr w:type="gramEnd"/>
    </w:p>
    <w:p w:rsidR="00DC6BB8" w:rsidRPr="0040606F" w:rsidRDefault="00277479" w:rsidP="004F3FB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Pr="0040606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606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406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40606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40606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40606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20.1, 20.2 Федерального закона от 27 июля 2004 г. № 79-ФЗ "О государственной гражданской службе Российской Федерации".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 </w:t>
      </w:r>
      <w:r w:rsidR="00AB17A7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государственный налоговый инспектор обязан: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40606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0606F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40606F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4F3FB6" w:rsidRPr="0040606F" w:rsidRDefault="004F3FB6" w:rsidP="004F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корректно и внимательно относится к налогоплательщикам, их представителям и иным участникам налоговых правоотношений;</w:t>
      </w:r>
    </w:p>
    <w:p w:rsidR="00662763" w:rsidRPr="0040606F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 xml:space="preserve">8.10. осуществлять </w:t>
      </w:r>
      <w:proofErr w:type="gramStart"/>
      <w:r w:rsidRPr="0040606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0606F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 в Инспекции, законодательства о налогах и сборах и принятых в соответствии с ним нормативных правовых актов, правильностью </w:t>
      </w:r>
      <w:r w:rsidRPr="0040606F">
        <w:rPr>
          <w:rFonts w:ascii="Times New Roman" w:hAnsi="Times New Roman" w:cs="Times New Roman"/>
          <w:sz w:val="24"/>
          <w:szCs w:val="24"/>
        </w:rPr>
        <w:lastRenderedPageBreak/>
        <w:t xml:space="preserve">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662763" w:rsidRPr="0040606F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8.11. осуществлять мониторинг и проведение камеральных налоговых проверок налоговых деклараций 6-НДФЛ и расчетов по страховым взносам,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662763" w:rsidRPr="0040606F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8.12. осуществлять проведение камеральных налоговых проверок налоговых деклараций 6-НДФЛ и расчетов по страховым взносам, служащих основанием для исчисления и уплаты налогов и сборов прочих налогоплательщиков;</w:t>
      </w:r>
    </w:p>
    <w:p w:rsidR="00662763" w:rsidRPr="0040606F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8.13. проводить камеральный анализ налоговых деклараций 6-НДФЛ и расчетов по страховым взносам, служащих основанием для исчисления и уплаты налогов и сборов;</w:t>
      </w:r>
    </w:p>
    <w:p w:rsidR="00662763" w:rsidRPr="0040606F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8.14. оформлять результаты камеральной налоговой проверки;</w:t>
      </w:r>
    </w:p>
    <w:p w:rsidR="00662763" w:rsidRPr="0040606F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 xml:space="preserve">8.15. осуществлять </w:t>
      </w:r>
      <w:proofErr w:type="gramStart"/>
      <w:r w:rsidRPr="0040606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0606F">
        <w:rPr>
          <w:rFonts w:ascii="Times New Roman" w:hAnsi="Times New Roman" w:cs="Times New Roman"/>
          <w:sz w:val="24"/>
          <w:szCs w:val="24"/>
        </w:rPr>
        <w:t xml:space="preserve"> правильностью исчисления регулярных платежей;</w:t>
      </w:r>
    </w:p>
    <w:p w:rsidR="00662763" w:rsidRPr="0040606F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8.16. осуществлять передачу отделу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операции;</w:t>
      </w:r>
    </w:p>
    <w:p w:rsidR="00662763" w:rsidRPr="0040606F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8.17. осуществлять принятие мер к плательщикам регулярных платежей не представившим расчеты в установленный срок;</w:t>
      </w:r>
    </w:p>
    <w:p w:rsidR="00662763" w:rsidRPr="0040606F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8.18. осуществлять передачу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662763" w:rsidRPr="0040606F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8.19.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62763" w:rsidRPr="0040606F" w:rsidRDefault="00662763" w:rsidP="0066276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8.10. обеспечивать своевременность исполнения запросов, заявлений, предложений и жалоб граждан, предприятий, учреждений и организаций по вопросам деятельности отдела;</w:t>
      </w:r>
    </w:p>
    <w:p w:rsidR="00662763" w:rsidRPr="0040606F" w:rsidRDefault="00662763" w:rsidP="006627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8.11. формировать и представлять в Управление ФНС России по Санкт-Петербургу отчетность по направлениям деятельности отдела;</w:t>
      </w:r>
    </w:p>
    <w:p w:rsidR="00A86185" w:rsidRPr="0040606F" w:rsidRDefault="004F3FB6" w:rsidP="004F3F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62763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 </w:t>
      </w:r>
      <w:r w:rsidR="00A86185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осуществлять ввод в систему ЭОД </w:t>
      </w:r>
      <w:r w:rsidR="00A86185" w:rsidRPr="0040606F">
        <w:rPr>
          <w:rFonts w:ascii="Times New Roman" w:hAnsi="Times New Roman" w:cs="Times New Roman"/>
          <w:sz w:val="24"/>
          <w:szCs w:val="24"/>
        </w:rPr>
        <w:t>(АИС «Налог-3»)</w:t>
      </w:r>
      <w:r w:rsidR="00A86185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A86185" w:rsidRPr="0040606F" w:rsidRDefault="004F3FB6" w:rsidP="004F3F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62763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.13. </w:t>
      </w:r>
      <w:r w:rsidR="00A86185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в необходимых случаях участие в судебных заседаниях;</w:t>
      </w:r>
    </w:p>
    <w:p w:rsidR="00662763" w:rsidRPr="0040606F" w:rsidRDefault="00662763" w:rsidP="006627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8.30.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62763" w:rsidRPr="0040606F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406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662763" w:rsidRPr="0040606F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62763" w:rsidRPr="0040606F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662763" w:rsidRPr="0040606F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62763" w:rsidRPr="0040606F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62763" w:rsidRPr="0040606F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662763" w:rsidRPr="0040606F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662763" w:rsidRPr="0040606F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662763" w:rsidRPr="0040606F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(распоряжениями) ФНС России, приказами (распоряжениями) УФНС России по Санкт-Петербургу, приказами Инспекции и </w:t>
      </w:r>
      <w:r w:rsidRPr="0040606F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662763" w:rsidRPr="0040606F" w:rsidRDefault="00662763" w:rsidP="0066276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Государственный налоговый инспектор </w:t>
      </w:r>
      <w:r w:rsidRPr="0040606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62114" w:rsidRPr="0040606F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662763" w:rsidRPr="0040606F" w:rsidRDefault="00662763" w:rsidP="00662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 </w:t>
      </w:r>
      <w:r w:rsidRPr="0040606F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Pr="0040606F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662763" w:rsidRPr="0040606F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62763" w:rsidRPr="0040606F" w:rsidRDefault="00662763" w:rsidP="00662763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662763" w:rsidRPr="0040606F" w:rsidRDefault="00662763" w:rsidP="00662763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40606F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662763" w:rsidRPr="0040606F" w:rsidRDefault="00662763" w:rsidP="00662763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40606F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62114" w:rsidRPr="0040606F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65792" w:rsidRPr="0040606F" w:rsidRDefault="00E65792" w:rsidP="00E65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Государственный налоговый инспектор </w:t>
      </w:r>
      <w:r w:rsidRPr="0040606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5792" w:rsidRPr="0040606F" w:rsidRDefault="00E65792" w:rsidP="00E65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E65792" w:rsidRPr="0040606F" w:rsidRDefault="00E65792" w:rsidP="00E65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E65792" w:rsidRPr="0040606F" w:rsidRDefault="00E65792" w:rsidP="00E65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Государственный налоговый инспектор </w:t>
      </w:r>
      <w:r w:rsidRPr="0040606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Pr="004060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65792" w:rsidRPr="0040606F" w:rsidRDefault="00E65792" w:rsidP="00E65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E65792" w:rsidRPr="0040606F" w:rsidRDefault="00E65792" w:rsidP="00E657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E65792" w:rsidRPr="0040606F" w:rsidRDefault="00E65792" w:rsidP="00E657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65792" w:rsidRPr="0040606F" w:rsidRDefault="00E65792" w:rsidP="00E657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E65792" w:rsidRPr="0040606F" w:rsidRDefault="00E65792" w:rsidP="00E657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114" w:rsidRPr="0040606F" w:rsidRDefault="00862114" w:rsidP="00E657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B17A7" w:rsidRPr="0040606F" w:rsidRDefault="00AB17A7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40606F" w:rsidRDefault="00862114" w:rsidP="00E657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406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406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406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060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</w:t>
      </w:r>
      <w:proofErr w:type="gramEnd"/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406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060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</w:t>
      </w: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40606F" w:rsidRDefault="00DC6BB8" w:rsidP="00E657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40606F" w:rsidRDefault="00862114" w:rsidP="00E657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40606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E65792" w:rsidRPr="0040606F" w:rsidRDefault="00E65792" w:rsidP="00E657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40606F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Pr="0040606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0606F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E65792" w:rsidRPr="0040606F" w:rsidRDefault="00E65792" w:rsidP="00E6579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E65792" w:rsidRPr="0040606F" w:rsidRDefault="00E65792" w:rsidP="00E6579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65792" w:rsidRPr="0040606F" w:rsidRDefault="00E65792" w:rsidP="00E6579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06F">
        <w:rPr>
          <w:rFonts w:ascii="Times New Roman" w:hAnsi="Times New Roman" w:cs="Times New Roman"/>
          <w:sz w:val="24"/>
          <w:szCs w:val="24"/>
        </w:rPr>
        <w:t>иных услуг.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40606F" w:rsidRDefault="00862114" w:rsidP="00E657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4060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40606F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40606F" w:rsidRDefault="00576633" w:rsidP="00E65792">
      <w:pPr>
        <w:pStyle w:val="ConsPlusNormal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5792" w:rsidRPr="0040606F" w:rsidRDefault="00E65792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</w:p>
    <w:p w:rsidR="00E65792" w:rsidRPr="0040606F" w:rsidRDefault="00E65792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40606F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40606F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40606F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40606F" w:rsidRDefault="00576633" w:rsidP="00576633">
      <w:pPr>
        <w:pStyle w:val="ConsPlusNonformat"/>
      </w:pPr>
    </w:p>
    <w:p w:rsidR="00946600" w:rsidRPr="0040606F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40606F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B63" w:rsidRDefault="002B1B63" w:rsidP="00C54443">
      <w:pPr>
        <w:spacing w:after="0" w:line="240" w:lineRule="auto"/>
      </w:pPr>
      <w:r>
        <w:separator/>
      </w:r>
    </w:p>
  </w:endnote>
  <w:endnote w:type="continuationSeparator" w:id="0">
    <w:p w:rsidR="002B1B63" w:rsidRDefault="002B1B63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B63" w:rsidRDefault="002B1B63" w:rsidP="00C54443">
      <w:pPr>
        <w:spacing w:after="0" w:line="240" w:lineRule="auto"/>
      </w:pPr>
      <w:r>
        <w:separator/>
      </w:r>
    </w:p>
  </w:footnote>
  <w:footnote w:type="continuationSeparator" w:id="0">
    <w:p w:rsidR="002B1B63" w:rsidRDefault="002B1B63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481">
          <w:rPr>
            <w:noProof/>
          </w:rPr>
          <w:t>7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B2728"/>
    <w:rsid w:val="000C2408"/>
    <w:rsid w:val="001002B7"/>
    <w:rsid w:val="00104C32"/>
    <w:rsid w:val="001F2051"/>
    <w:rsid w:val="001F6625"/>
    <w:rsid w:val="002566A8"/>
    <w:rsid w:val="002746CD"/>
    <w:rsid w:val="00276576"/>
    <w:rsid w:val="00277479"/>
    <w:rsid w:val="00282DA6"/>
    <w:rsid w:val="002B1B63"/>
    <w:rsid w:val="002E77D8"/>
    <w:rsid w:val="00350333"/>
    <w:rsid w:val="0040606F"/>
    <w:rsid w:val="004660DD"/>
    <w:rsid w:val="00485BE9"/>
    <w:rsid w:val="004976F4"/>
    <w:rsid w:val="004C1481"/>
    <w:rsid w:val="004E4CC6"/>
    <w:rsid w:val="004F2011"/>
    <w:rsid w:val="004F3FB6"/>
    <w:rsid w:val="0051071C"/>
    <w:rsid w:val="00512C02"/>
    <w:rsid w:val="0054205F"/>
    <w:rsid w:val="00556CD9"/>
    <w:rsid w:val="00560CC0"/>
    <w:rsid w:val="00566A20"/>
    <w:rsid w:val="00576633"/>
    <w:rsid w:val="005A0064"/>
    <w:rsid w:val="005B558B"/>
    <w:rsid w:val="00616C7F"/>
    <w:rsid w:val="00662763"/>
    <w:rsid w:val="006968F4"/>
    <w:rsid w:val="006A732A"/>
    <w:rsid w:val="006C1142"/>
    <w:rsid w:val="006F03F8"/>
    <w:rsid w:val="007212D2"/>
    <w:rsid w:val="00733B42"/>
    <w:rsid w:val="00777701"/>
    <w:rsid w:val="0079608E"/>
    <w:rsid w:val="007F5662"/>
    <w:rsid w:val="00862114"/>
    <w:rsid w:val="008A0FEE"/>
    <w:rsid w:val="00933878"/>
    <w:rsid w:val="009450B1"/>
    <w:rsid w:val="00946600"/>
    <w:rsid w:val="0096140D"/>
    <w:rsid w:val="009853C4"/>
    <w:rsid w:val="009D7CB6"/>
    <w:rsid w:val="00A039C7"/>
    <w:rsid w:val="00A11CE7"/>
    <w:rsid w:val="00A22BDC"/>
    <w:rsid w:val="00A86185"/>
    <w:rsid w:val="00AB17A7"/>
    <w:rsid w:val="00AC488A"/>
    <w:rsid w:val="00B01B28"/>
    <w:rsid w:val="00B27F50"/>
    <w:rsid w:val="00B65464"/>
    <w:rsid w:val="00BC0AC7"/>
    <w:rsid w:val="00BF54E2"/>
    <w:rsid w:val="00C00C07"/>
    <w:rsid w:val="00C21226"/>
    <w:rsid w:val="00C33730"/>
    <w:rsid w:val="00C36E88"/>
    <w:rsid w:val="00C41A82"/>
    <w:rsid w:val="00C54443"/>
    <w:rsid w:val="00CC1671"/>
    <w:rsid w:val="00CC28FF"/>
    <w:rsid w:val="00CC6C1D"/>
    <w:rsid w:val="00D56F94"/>
    <w:rsid w:val="00DC6BB8"/>
    <w:rsid w:val="00DE2E80"/>
    <w:rsid w:val="00E23DD0"/>
    <w:rsid w:val="00E27639"/>
    <w:rsid w:val="00E65792"/>
    <w:rsid w:val="00ED2DEF"/>
    <w:rsid w:val="00EF378B"/>
    <w:rsid w:val="00F05F74"/>
    <w:rsid w:val="00F76440"/>
    <w:rsid w:val="00F8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277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277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3694</Words>
  <Characters>21058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2019-08-05T14:53:00Z</cp:lastPrinted>
  <dcterms:created xsi:type="dcterms:W3CDTF">2019-08-20T07:21:00Z</dcterms:created>
  <dcterms:modified xsi:type="dcterms:W3CDTF">2019-08-20T11:26:00Z</dcterms:modified>
</cp:coreProperties>
</file>